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4CBAA37" w14:textId="77777777" w:rsidR="00720237" w:rsidRDefault="00720237" w:rsidP="00720237">
      <w:r>
        <w:t xml:space="preserve">100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044DC6B7" w14:textId="77777777" w:rsidR="00720237" w:rsidRDefault="00720237" w:rsidP="00720237">
      <w:proofErr w:type="spellStart"/>
      <w:r>
        <w:t>decor</w:t>
      </w:r>
      <w:proofErr w:type="spellEnd"/>
      <w:r>
        <w:t xml:space="preserve"> din </w:t>
      </w:r>
      <w:proofErr w:type="spellStart"/>
      <w:r>
        <w:t>glob</w:t>
      </w:r>
      <w:proofErr w:type="spellEnd"/>
      <w:r>
        <w:t xml:space="preserve"> </w:t>
      </w:r>
      <w:proofErr w:type="spellStart"/>
      <w:r>
        <w:t>opac</w:t>
      </w:r>
      <w:proofErr w:type="spellEnd"/>
      <w:r>
        <w:t>, de 1,5 cm</w:t>
      </w:r>
    </w:p>
    <w:p w14:paraId="36CD1FF1" w14:textId="77777777" w:rsidR="00720237" w:rsidRDefault="00720237" w:rsidP="00720237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764F22A2" w14:textId="77777777" w:rsidR="00720237" w:rsidRDefault="00720237" w:rsidP="00720237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264BC914" w14:textId="54F0A8FF" w:rsidR="00987372" w:rsidRPr="005F1EDD" w:rsidRDefault="00720237" w:rsidP="00720237">
      <w:proofErr w:type="spellStart"/>
      <w:r>
        <w:t>multicoloră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2023-01-23T08:48:00Z</dcterms:created>
  <dcterms:modified xsi:type="dcterms:W3CDTF">2023-01-23T08:48:00Z</dcterms:modified>
</cp:coreProperties>
</file>